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exact" w:line="240" w:before="0" w:after="0"/>
        <w:ind w:hanging="0" w:left="0" w:right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tbl>
      <w:tblPr>
        <w:tblW w:w="10080" w:type="dxa"/>
        <w:jc w:val="left"/>
        <w:tblInd w:w="208" w:type="dxa"/>
        <w:tblLayout w:type="fixed"/>
        <w:tblCellMar>
          <w:top w:w="0" w:type="dxa"/>
          <w:left w:w="106" w:type="dxa"/>
          <w:bottom w:w="0" w:type="dxa"/>
          <w:right w:w="106" w:type="dxa"/>
        </w:tblCellMar>
      </w:tblPr>
      <w:tblGrid>
        <w:gridCol w:w="1588"/>
        <w:gridCol w:w="5040"/>
        <w:gridCol w:w="3452"/>
      </w:tblGrid>
      <w:tr>
        <w:trPr>
          <w:trHeight w:val="1" w:hRule="atLeast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spacing w:val="0"/>
                <w:sz w:val="26"/>
                <w:shd w:fill="auto" w:val="clear"/>
              </w:rPr>
              <w:t>Numer okręgu wyborczego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6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6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spacing w:val="0"/>
                <w:sz w:val="26"/>
                <w:shd w:fill="auto" w:val="clear"/>
              </w:rPr>
              <w:t xml:space="preserve">            </w:t>
            </w:r>
            <w:r>
              <w:rPr>
                <w:rFonts w:eastAsia="Liberation Serif" w:cs="Liberation Serif" w:ascii="Liberation Serif" w:hAnsi="Liberation Serif"/>
                <w:b/>
                <w:color w:val="000000"/>
                <w:spacing w:val="0"/>
                <w:sz w:val="26"/>
                <w:shd w:fill="auto" w:val="clear"/>
              </w:rPr>
              <w:t>Granice okręgu wyborczego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spacing w:val="0"/>
                <w:sz w:val="26"/>
                <w:shd w:fill="auto" w:val="clear"/>
              </w:rPr>
              <w:t>Radny</w:t>
            </w:r>
          </w:p>
        </w:tc>
      </w:tr>
      <w:tr>
        <w:trPr>
          <w:trHeight w:val="1315" w:hRule="atLeast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BATOWICE, DZIEKANOWICE,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BOLEŃ - BOSUTÓW, WĘGRZCE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1. HARMATA Katarzyna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2. KOSTECKI Tomasz Jerzy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3. KRÓL Bogusław Tadeusz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4. LISTOŚ Magdalena Marta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5. ZYGMUNTOWICZ Sławomir Zbigniew</w:t>
            </w:r>
          </w:p>
        </w:tc>
      </w:tr>
      <w:tr>
        <w:trPr>
          <w:trHeight w:val="1" w:hRule="atLeast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BIBICE, GARLICZKA,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GARLICA DUCHOWNA,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WOLA ZACHARIASZOWSKA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1. ŁYSEK Tadeusz Marcin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2. MAŁEK Marek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3. RADOSZ-KWASEK Agata Sylwia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4.ROMAŃSKA-ZAGÓRSKA Marta Lucyna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5. ŻYLSKA Marta Małgorzata</w:t>
            </w:r>
          </w:p>
        </w:tc>
      </w:tr>
      <w:tr>
        <w:trPr>
          <w:trHeight w:val="786" w:hRule="atLeast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ZIELONKI- OSIEDLE ŁOKIETKA, ZIELONKI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1. BARAN Adrian Piot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2. DRAGOSZ Dariusz Kazimierz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3. KRZYWORZEKA Krzysztof Czesław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4. OLAWSKI Krzysztof Jerzy </w:t>
              <w:br/>
              <w:t>5. SIEŃKO Anna Barbara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6. ŚCIGALSKI Paweł Jakub</w:t>
            </w:r>
          </w:p>
        </w:tc>
      </w:tr>
      <w:tr>
        <w:trPr>
          <w:trHeight w:val="1696" w:hRule="atLeast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4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rFonts w:ascii="Liberation Serif" w:hAnsi="Liberation Serif" w:eastAsia="Liberation Serif" w:cs="Liberation Serif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BRZOZÓWKA, GARLICA MUROWANA, GRĘBYNICE, JANUSZOWICE, KORZKIEW, OWCZARY, PĘKOWICE, PRZYBYSŁAWICE, TROJANOWICE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1. CICH Elżbieta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2. GAWEŁ Krzysztof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3. KRAWCZYK Ryszard Janusz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4. PODLEŚNY Piotr Maciej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5. TOFT Romana Elżbieta</w:t>
            </w:r>
          </w:p>
        </w:tc>
      </w:tr>
    </w:tbl>
    <w:p>
      <w:pPr>
        <w:pStyle w:val="Normal"/>
        <w:widowControl w:val="false"/>
        <w:bidi w:val="0"/>
        <w:spacing w:lineRule="exact" w:line="240" w:before="0" w:after="0"/>
        <w:ind w:hanging="0" w:left="0" w:right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LibreOffice/24.2.0.3$Windows_X86_64 LibreOffice_project/da48488a73ddd66ea24cf16bbc4f7b9c08e9bea1</Application>
  <AppVersion>15.0000</AppVersion>
  <Pages>1</Pages>
  <Words>116</Words>
  <Characters>731</Characters>
  <CharactersWithSpaces>827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2024-05-08T14:43:10Z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